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29F" w:rsidRDefault="00D52932">
      <w:r>
        <w:t>Problem Set #2</w:t>
      </w:r>
    </w:p>
    <w:p w:rsidR="00D52932" w:rsidRDefault="00D52932">
      <w:r>
        <w:t>1) Ignore the numbers. Treat them as a, b, and c.</w:t>
      </w:r>
    </w:p>
    <w:p w:rsidR="00D52932" w:rsidRDefault="00D52932">
      <w:r>
        <w:rPr>
          <w:noProof/>
        </w:rPr>
        <w:drawing>
          <wp:inline distT="0" distB="0" distL="0" distR="0" wp14:anchorId="24721592" wp14:editId="25D33789">
            <wp:extent cx="4924425" cy="1257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932" w:rsidRDefault="00D52932">
      <w:r>
        <w:t>2) Find the domain and range of the following three functions (again, a, b and c).</w:t>
      </w:r>
      <w:r>
        <w:br/>
      </w:r>
      <w:r>
        <w:rPr>
          <w:noProof/>
        </w:rPr>
        <w:drawing>
          <wp:inline distT="0" distB="0" distL="0" distR="0" wp14:anchorId="1980AB2C" wp14:editId="18D7E48E">
            <wp:extent cx="4829175" cy="8572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932" w:rsidRDefault="00D52932">
      <w:r>
        <w:t>3) Factor the following (a, b, and c).</w:t>
      </w:r>
      <w:r>
        <w:br/>
      </w:r>
      <w:r>
        <w:rPr>
          <w:noProof/>
        </w:rPr>
        <w:drawing>
          <wp:inline distT="0" distB="0" distL="0" distR="0" wp14:anchorId="45A20F0B" wp14:editId="7D289343">
            <wp:extent cx="5534025" cy="8001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932" w:rsidRDefault="00D52932">
      <w:r>
        <w:t xml:space="preserve">4) Parts </w:t>
      </w:r>
      <w:proofErr w:type="gramStart"/>
      <w:r>
        <w:t>a and</w:t>
      </w:r>
      <w:proofErr w:type="gramEnd"/>
      <w:r>
        <w:t xml:space="preserve"> b.</w:t>
      </w:r>
      <w:r>
        <w:br/>
      </w:r>
      <w:r>
        <w:rPr>
          <w:noProof/>
        </w:rPr>
        <w:drawing>
          <wp:inline distT="0" distB="0" distL="0" distR="0" wp14:anchorId="6B6B5A18" wp14:editId="25E1ED24">
            <wp:extent cx="4731026" cy="4857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4579" cy="488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932" w:rsidRDefault="00D52932">
      <w:r>
        <w:t>5) Graph the following (sketch is fine – just label appropriately).</w:t>
      </w:r>
      <w:r>
        <w:br/>
      </w:r>
      <w:r>
        <w:rPr>
          <w:noProof/>
        </w:rPr>
        <w:drawing>
          <wp:inline distT="0" distB="0" distL="0" distR="0" wp14:anchorId="46394167" wp14:editId="0F1E5866">
            <wp:extent cx="952500" cy="5524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932" w:rsidRDefault="00D52932">
      <w:r>
        <w:t>6) Identify asymptotes (vertical and horizontal) as well as any holes (a, b and c).</w:t>
      </w:r>
      <w:r>
        <w:br/>
      </w:r>
      <w:r>
        <w:rPr>
          <w:noProof/>
        </w:rPr>
        <w:drawing>
          <wp:inline distT="0" distB="0" distL="0" distR="0" wp14:anchorId="095C54F8" wp14:editId="69B55C57">
            <wp:extent cx="5057775" cy="9810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932" w:rsidRDefault="00D52932">
      <w:r>
        <w:t>7) Simplify (</w:t>
      </w:r>
      <w:proofErr w:type="gramStart"/>
      <w:r>
        <w:t>a and</w:t>
      </w:r>
      <w:proofErr w:type="gramEnd"/>
      <w:r>
        <w:t xml:space="preserve"> b).</w:t>
      </w:r>
      <w:r>
        <w:br/>
      </w:r>
      <w:r>
        <w:rPr>
          <w:noProof/>
        </w:rPr>
        <w:drawing>
          <wp:inline distT="0" distB="0" distL="0" distR="0" wp14:anchorId="61928F94" wp14:editId="2479B643">
            <wp:extent cx="581025" cy="6953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07FE3F29" wp14:editId="51F862CE">
            <wp:extent cx="571500" cy="7524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932" w:rsidRDefault="00D52932">
      <w:r>
        <w:lastRenderedPageBreak/>
        <w:t xml:space="preserve">8) Simplify: </w:t>
      </w:r>
      <w:r>
        <w:rPr>
          <w:noProof/>
        </w:rPr>
        <w:drawing>
          <wp:inline distT="0" distB="0" distL="0" distR="0" wp14:anchorId="4016531B" wp14:editId="056E2770">
            <wp:extent cx="1743075" cy="51435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932" w:rsidRDefault="00D52932">
      <w:r>
        <w:t>9) Solve (</w:t>
      </w:r>
      <w:proofErr w:type="gramStart"/>
      <w:r>
        <w:t>a and</w:t>
      </w:r>
      <w:proofErr w:type="gramEnd"/>
      <w:r>
        <w:t xml:space="preserve"> b): </w:t>
      </w:r>
      <w:r>
        <w:br/>
      </w:r>
      <w:r>
        <w:rPr>
          <w:noProof/>
        </w:rPr>
        <w:drawing>
          <wp:inline distT="0" distB="0" distL="0" distR="0" wp14:anchorId="4A090384" wp14:editId="54894628">
            <wp:extent cx="3790950" cy="6096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985" w:rsidRDefault="00D52932">
      <w:r>
        <w:t xml:space="preserve">10) </w:t>
      </w:r>
      <w:r w:rsidR="00502985">
        <w:t>Solve (</w:t>
      </w:r>
      <w:proofErr w:type="gramStart"/>
      <w:r w:rsidR="00502985">
        <w:t>a and</w:t>
      </w:r>
      <w:proofErr w:type="gramEnd"/>
      <w:r w:rsidR="00502985">
        <w:t xml:space="preserve"> b):</w:t>
      </w:r>
      <w:r w:rsidR="00502985">
        <w:br/>
      </w:r>
      <w:r w:rsidR="00502985">
        <w:rPr>
          <w:noProof/>
        </w:rPr>
        <w:drawing>
          <wp:inline distT="0" distB="0" distL="0" distR="0" wp14:anchorId="3CC1E708" wp14:editId="3B229D0F">
            <wp:extent cx="1409700" cy="341056"/>
            <wp:effectExtent l="0" t="0" r="0" b="190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30561" cy="346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502985">
        <w:br/>
      </w:r>
      <w:r w:rsidR="00502985">
        <w:rPr>
          <w:noProof/>
        </w:rPr>
        <w:drawing>
          <wp:inline distT="0" distB="0" distL="0" distR="0" wp14:anchorId="361A8662" wp14:editId="124751F8">
            <wp:extent cx="1276350" cy="349968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7802" cy="358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932" w:rsidRDefault="00502985">
      <w:r>
        <w:t>11) Solve (a, b, c and d):</w:t>
      </w:r>
      <w:r>
        <w:br/>
      </w:r>
      <w:r>
        <w:rPr>
          <w:noProof/>
        </w:rPr>
        <w:drawing>
          <wp:inline distT="0" distB="0" distL="0" distR="0" wp14:anchorId="195950B6" wp14:editId="3BB59544">
            <wp:extent cx="3381375" cy="120967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00D52932" w:rsidRDefault="00D52932"/>
    <w:sectPr w:rsidR="00D52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A53"/>
    <w:rsid w:val="0008429F"/>
    <w:rsid w:val="00502985"/>
    <w:rsid w:val="00B31A53"/>
    <w:rsid w:val="00D5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29DAF6-F961-4450-A188-8FEE6C786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Benjamin</dc:creator>
  <cp:keywords/>
  <dc:description/>
  <cp:lastModifiedBy>Ryan Benjamin</cp:lastModifiedBy>
  <cp:revision>2</cp:revision>
  <dcterms:created xsi:type="dcterms:W3CDTF">2016-09-07T15:19:00Z</dcterms:created>
  <dcterms:modified xsi:type="dcterms:W3CDTF">2016-09-07T15:48:00Z</dcterms:modified>
</cp:coreProperties>
</file>